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27" w:rsidRDefault="00773242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</w:t>
      </w:r>
      <w:r w:rsidR="006B6AB0">
        <w:rPr>
          <w:rFonts w:ascii="Times New Roman" w:hAnsi="Times New Roman" w:cs="Times New Roman"/>
          <w:sz w:val="28"/>
          <w:szCs w:val="28"/>
        </w:rPr>
        <w:t>ТР</w:t>
      </w:r>
    </w:p>
    <w:p w:rsidR="006B6AB0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</w:t>
      </w:r>
      <w:r w:rsidR="00B3010F">
        <w:rPr>
          <w:rFonts w:ascii="Times New Roman" w:hAnsi="Times New Roman" w:cs="Times New Roman"/>
          <w:sz w:val="28"/>
          <w:szCs w:val="28"/>
        </w:rPr>
        <w:t>инятых на</w:t>
      </w:r>
      <w:r w:rsidR="0036539B">
        <w:rPr>
          <w:rFonts w:ascii="Times New Roman" w:hAnsi="Times New Roman" w:cs="Times New Roman"/>
          <w:sz w:val="28"/>
          <w:szCs w:val="28"/>
        </w:rPr>
        <w:t xml:space="preserve"> 29</w:t>
      </w:r>
      <w:r w:rsidR="00FA59C5">
        <w:rPr>
          <w:rFonts w:ascii="Times New Roman" w:hAnsi="Times New Roman" w:cs="Times New Roman"/>
          <w:sz w:val="28"/>
          <w:szCs w:val="28"/>
        </w:rPr>
        <w:t>-м</w:t>
      </w:r>
      <w:r w:rsidR="00B3010F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="004D52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2F4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="00B3010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BA4323">
        <w:rPr>
          <w:rFonts w:ascii="Times New Roman" w:hAnsi="Times New Roman" w:cs="Times New Roman"/>
          <w:sz w:val="28"/>
          <w:szCs w:val="28"/>
        </w:rPr>
        <w:t xml:space="preserve"> Почепа</w:t>
      </w:r>
      <w:r w:rsidR="004B73EC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End"/>
      <w:r w:rsidR="00BA4323">
        <w:rPr>
          <w:rFonts w:ascii="Times New Roman" w:hAnsi="Times New Roman" w:cs="Times New Roman"/>
          <w:sz w:val="28"/>
          <w:szCs w:val="28"/>
        </w:rPr>
        <w:t xml:space="preserve"> от </w:t>
      </w:r>
      <w:r w:rsidR="00F55539">
        <w:rPr>
          <w:rFonts w:ascii="Times New Roman" w:hAnsi="Times New Roman" w:cs="Times New Roman"/>
          <w:sz w:val="28"/>
          <w:szCs w:val="28"/>
        </w:rPr>
        <w:t>5</w:t>
      </w:r>
      <w:r w:rsidR="002F7A33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646C90">
        <w:rPr>
          <w:rFonts w:ascii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6AB0" w:rsidRDefault="006B6AB0" w:rsidP="006B6A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158"/>
      </w:tblGrid>
      <w:tr w:rsidR="009741FB" w:rsidTr="009741FB">
        <w:trPr>
          <w:trHeight w:val="735"/>
        </w:trPr>
        <w:tc>
          <w:tcPr>
            <w:tcW w:w="751" w:type="dxa"/>
          </w:tcPr>
          <w:p w:rsidR="009741FB" w:rsidRDefault="00F706E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1476" w:type="dxa"/>
          </w:tcPr>
          <w:p w:rsidR="009741FB" w:rsidRDefault="009741FB" w:rsidP="00974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158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36539B" w:rsidTr="009741FB">
        <w:trPr>
          <w:trHeight w:val="945"/>
        </w:trPr>
        <w:tc>
          <w:tcPr>
            <w:tcW w:w="751" w:type="dxa"/>
          </w:tcPr>
          <w:p w:rsidR="0036539B" w:rsidRDefault="0036539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36539B" w:rsidRDefault="0036539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76" w:type="dxa"/>
          </w:tcPr>
          <w:p w:rsidR="0036539B" w:rsidRDefault="00F55539" w:rsidP="00AE2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F7A3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36539B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158" w:type="dxa"/>
          </w:tcPr>
          <w:p w:rsidR="0036539B" w:rsidRDefault="0036539B" w:rsidP="00DC2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проекту решения Совета народных депутатов города Почепа «О бюджете Почепского городского поселения Почепского муниципального </w:t>
            </w:r>
            <w:r w:rsidR="003A6629">
              <w:rPr>
                <w:rFonts w:ascii="Times New Roman" w:hAnsi="Times New Roman" w:cs="Times New Roman"/>
                <w:sz w:val="28"/>
                <w:szCs w:val="28"/>
              </w:rPr>
              <w:t>района Брянской  области на 2023 год и плановый период 2024 и 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3A66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539B" w:rsidTr="009741FB">
        <w:trPr>
          <w:trHeight w:val="945"/>
        </w:trPr>
        <w:tc>
          <w:tcPr>
            <w:tcW w:w="751" w:type="dxa"/>
          </w:tcPr>
          <w:p w:rsidR="0036539B" w:rsidRDefault="002F7A33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36539B" w:rsidRDefault="002F7A33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476" w:type="dxa"/>
          </w:tcPr>
          <w:p w:rsidR="0036539B" w:rsidRDefault="00F55539" w:rsidP="00AE2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F7A33">
              <w:rPr>
                <w:rFonts w:ascii="Times New Roman" w:hAnsi="Times New Roman" w:cs="Times New Roman"/>
                <w:sz w:val="28"/>
                <w:szCs w:val="28"/>
              </w:rPr>
              <w:t>.12.2022</w:t>
            </w:r>
          </w:p>
        </w:tc>
        <w:tc>
          <w:tcPr>
            <w:tcW w:w="6158" w:type="dxa"/>
          </w:tcPr>
          <w:p w:rsidR="0036539B" w:rsidRDefault="00B047E4" w:rsidP="00B047E4">
            <w:pPr>
              <w:tabs>
                <w:tab w:val="left" w:pos="9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о финансово-хозяйственной деятельности отдела культуры</w:t>
            </w:r>
            <w:r w:rsidR="00054E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молодежной политики и спорта</w:t>
            </w:r>
            <w:r w:rsidR="00F555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администрации Почепского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части использования денежных средств Почепского городского поселения Почепского муниципального района Брянской области в 2022 году. </w:t>
            </w:r>
          </w:p>
        </w:tc>
      </w:tr>
      <w:tr w:rsidR="0097087E" w:rsidTr="009741FB">
        <w:trPr>
          <w:trHeight w:val="945"/>
        </w:trPr>
        <w:tc>
          <w:tcPr>
            <w:tcW w:w="751" w:type="dxa"/>
          </w:tcPr>
          <w:p w:rsidR="0097087E" w:rsidRDefault="0097087E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97087E" w:rsidRDefault="0097087E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76" w:type="dxa"/>
          </w:tcPr>
          <w:p w:rsidR="0097087E" w:rsidRDefault="0097087E" w:rsidP="00613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05.12.2022</w:t>
            </w:r>
          </w:p>
        </w:tc>
        <w:tc>
          <w:tcPr>
            <w:tcW w:w="6158" w:type="dxa"/>
          </w:tcPr>
          <w:p w:rsidR="0097087E" w:rsidRPr="00E1497A" w:rsidRDefault="0097087E" w:rsidP="00970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7A"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97A">
              <w:rPr>
                <w:rFonts w:ascii="Times New Roman" w:hAnsi="Times New Roman" w:cs="Times New Roman"/>
                <w:sz w:val="28"/>
                <w:szCs w:val="28"/>
              </w:rPr>
              <w:t>Почепского городского поселения Почепского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97A"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Почепскому </w:t>
            </w:r>
            <w:proofErr w:type="gramStart"/>
            <w:r w:rsidRPr="00E1497A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proofErr w:type="gramEnd"/>
            <w:r w:rsidRPr="00E1497A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</w:t>
            </w:r>
          </w:p>
          <w:p w:rsidR="0097087E" w:rsidRDefault="0097087E" w:rsidP="00970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497A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  <w:r w:rsidRPr="00E149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 2023 год и на плановый период 2024 и 2025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6B6AB0" w:rsidRPr="006B6AB0" w:rsidRDefault="006B6AB0" w:rsidP="006B6AB0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6AB0" w:rsidRPr="006B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B0"/>
    <w:rsid w:val="00051C65"/>
    <w:rsid w:val="00054EFD"/>
    <w:rsid w:val="000A1746"/>
    <w:rsid w:val="000D7A44"/>
    <w:rsid w:val="0010627D"/>
    <w:rsid w:val="001764C5"/>
    <w:rsid w:val="00196027"/>
    <w:rsid w:val="001E40C7"/>
    <w:rsid w:val="002366A4"/>
    <w:rsid w:val="002806E9"/>
    <w:rsid w:val="002B1F50"/>
    <w:rsid w:val="002F7A33"/>
    <w:rsid w:val="00342089"/>
    <w:rsid w:val="0036539B"/>
    <w:rsid w:val="003A6629"/>
    <w:rsid w:val="004B73EC"/>
    <w:rsid w:val="004D52F4"/>
    <w:rsid w:val="00506EB4"/>
    <w:rsid w:val="00646C90"/>
    <w:rsid w:val="006701E3"/>
    <w:rsid w:val="006B6AB0"/>
    <w:rsid w:val="006C2761"/>
    <w:rsid w:val="00773242"/>
    <w:rsid w:val="007752B7"/>
    <w:rsid w:val="008544BD"/>
    <w:rsid w:val="008621E3"/>
    <w:rsid w:val="00874399"/>
    <w:rsid w:val="0087587C"/>
    <w:rsid w:val="008F7A3E"/>
    <w:rsid w:val="009220FB"/>
    <w:rsid w:val="0097087E"/>
    <w:rsid w:val="009741FB"/>
    <w:rsid w:val="009B5AEA"/>
    <w:rsid w:val="009D49E1"/>
    <w:rsid w:val="00AC0371"/>
    <w:rsid w:val="00AE2740"/>
    <w:rsid w:val="00B047E4"/>
    <w:rsid w:val="00B256F6"/>
    <w:rsid w:val="00B3010F"/>
    <w:rsid w:val="00BA4323"/>
    <w:rsid w:val="00BA596E"/>
    <w:rsid w:val="00C27717"/>
    <w:rsid w:val="00C8747C"/>
    <w:rsid w:val="00CB69B6"/>
    <w:rsid w:val="00D00954"/>
    <w:rsid w:val="00D675D6"/>
    <w:rsid w:val="00D97066"/>
    <w:rsid w:val="00E343B7"/>
    <w:rsid w:val="00E54C2B"/>
    <w:rsid w:val="00EB7478"/>
    <w:rsid w:val="00F55539"/>
    <w:rsid w:val="00F706EB"/>
    <w:rsid w:val="00F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EF8BE-6A8B-4743-89C0-B4187714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65</cp:revision>
  <cp:lastPrinted>2022-12-14T09:24:00Z</cp:lastPrinted>
  <dcterms:created xsi:type="dcterms:W3CDTF">2021-02-08T06:14:00Z</dcterms:created>
  <dcterms:modified xsi:type="dcterms:W3CDTF">2022-12-14T09:28:00Z</dcterms:modified>
</cp:coreProperties>
</file>